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13E5D855" w:rsidR="00FE264D" w:rsidRDefault="00B02D25" w:rsidP="00B02D2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gramEnd"/>
      <w:r w:rsidR="00E23595">
        <w:rPr>
          <w:rFonts w:ascii="Times New Roman" w:hAnsi="Times New Roman" w:cs="Times New Roman"/>
        </w:rPr>
        <w:t xml:space="preserve">2025-2026 Akademik Yılı Bahar Dönemi/ </w:t>
      </w:r>
      <w:r w:rsidR="009D1794">
        <w:rPr>
          <w:rFonts w:ascii="Times New Roman" w:hAnsi="Times New Roman" w:cs="Times New Roman"/>
        </w:rPr>
        <w:t>Dr. Öğr. Üyesi Mahmut POLAT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522"/>
        <w:gridCol w:w="2835"/>
        <w:gridCol w:w="2410"/>
        <w:gridCol w:w="3402"/>
        <w:gridCol w:w="3571"/>
      </w:tblGrid>
      <w:tr w:rsidR="00FE264D" w:rsidRPr="00FE264D" w14:paraId="1D2EE835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522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835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410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3402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3571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7F0FD4">
        <w:trPr>
          <w:trHeight w:val="401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2BB09B45" w14:textId="63D811E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1418274" w14:textId="4912730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936748F" w14:textId="165D331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922524F" w14:textId="5400159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1" w:type="dxa"/>
            <w:vAlign w:val="center"/>
          </w:tcPr>
          <w:p w14:paraId="34BCA207" w14:textId="1708E1B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3BFB5EEF" w14:textId="7334371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575DB3B" w14:textId="63D4CE4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5682933" w14:textId="107D0CF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6D18531" w14:textId="48BAF58E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7EEF6FAE" w14:textId="476B3648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(A Şubesi)</w:t>
            </w:r>
          </w:p>
          <w:p w14:paraId="429C5FF8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080136F0" w14:textId="041A8D61" w:rsidR="00A64D51" w:rsidRPr="000706FF" w:rsidRDefault="000706FF" w:rsidP="000706FF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  <w:tc>
          <w:tcPr>
            <w:tcW w:w="3571" w:type="dxa"/>
            <w:vAlign w:val="center"/>
          </w:tcPr>
          <w:p w14:paraId="7D9554A9" w14:textId="77777777" w:rsid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FEN 506 Fen Eğitiminde Öğrenme Zorlukları ve Kavram Yanılgıları</w:t>
            </w:r>
          </w:p>
          <w:p w14:paraId="6ED9F55F" w14:textId="57EEC200" w:rsidR="00567BC0" w:rsidRP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 xml:space="preserve">Y.L. Fen Bilimleri </w:t>
            </w:r>
            <w:proofErr w:type="spellStart"/>
            <w:r w:rsidRPr="00567BC0">
              <w:rPr>
                <w:rFonts w:ascii="Times New Roman" w:hAnsi="Times New Roman" w:cs="Times New Roman"/>
                <w:b/>
                <w:bCs/>
              </w:rPr>
              <w:t>Eğt</w:t>
            </w:r>
            <w:proofErr w:type="spellEnd"/>
            <w:r w:rsidRPr="00567BC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1A54B83" w14:textId="3AA723F0" w:rsidR="00A64D51" w:rsidRPr="00567BC0" w:rsidRDefault="00567BC0" w:rsidP="00567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67BC0">
              <w:rPr>
                <w:rFonts w:ascii="Times New Roman" w:hAnsi="Times New Roman" w:cs="Times New Roman"/>
                <w:bCs/>
                <w:i/>
              </w:rPr>
              <w:t>Fizik Laboratuvarı</w:t>
            </w:r>
          </w:p>
        </w:tc>
      </w:tr>
      <w:tr w:rsidR="00A64D51" w:rsidRPr="00FE264D" w14:paraId="13310F1F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33D27F72" w14:textId="039E1EB6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MB 40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Öğretmenlik</w:t>
            </w:r>
          </w:p>
          <w:p w14:paraId="2D6FFD20" w14:textId="640CE390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Uygulaması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3C4E7DC1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489E5EA0" w14:textId="7FF66EC3" w:rsidR="00A64D51" w:rsidRPr="00FE264D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Cs/>
                <w:i/>
              </w:rPr>
              <w:t>(A Şubesi: H-32</w:t>
            </w:r>
            <w:r w:rsidRPr="000706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835" w:type="dxa"/>
            <w:vAlign w:val="center"/>
          </w:tcPr>
          <w:p w14:paraId="7EA0FF81" w14:textId="75FB679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017700D6" w14:textId="28660D0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9EF8187" w14:textId="4D3CE81E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6448EB70" w14:textId="770E3EFF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(A Şubesi)</w:t>
            </w:r>
          </w:p>
          <w:p w14:paraId="5C7D07E5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4D67C6B7" w14:textId="43A4BEB9" w:rsidR="00A64D51" w:rsidRPr="000706FF" w:rsidRDefault="000706FF" w:rsidP="000706FF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  <w:tc>
          <w:tcPr>
            <w:tcW w:w="3571" w:type="dxa"/>
            <w:vAlign w:val="center"/>
          </w:tcPr>
          <w:p w14:paraId="3C0AB702" w14:textId="77777777" w:rsidR="00567BC0" w:rsidRP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FEN 506 Fen Eğitiminde Öğrenme Zorlukları ve Kavram Yanılgıları</w:t>
            </w:r>
          </w:p>
          <w:p w14:paraId="021B8E50" w14:textId="77777777" w:rsidR="00567BC0" w:rsidRP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 xml:space="preserve">Y.L. Fen Bilimleri </w:t>
            </w:r>
            <w:proofErr w:type="spellStart"/>
            <w:r w:rsidRPr="00567BC0">
              <w:rPr>
                <w:rFonts w:ascii="Times New Roman" w:hAnsi="Times New Roman" w:cs="Times New Roman"/>
                <w:b/>
                <w:bCs/>
              </w:rPr>
              <w:t>Eğt</w:t>
            </w:r>
            <w:proofErr w:type="spellEnd"/>
            <w:r w:rsidRPr="00567BC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13F446F" w14:textId="762F4A95" w:rsidR="00A64D51" w:rsidRPr="009D1794" w:rsidRDefault="00567BC0" w:rsidP="00567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D1794">
              <w:rPr>
                <w:rFonts w:ascii="Times New Roman" w:hAnsi="Times New Roman" w:cs="Times New Roman"/>
                <w:bCs/>
                <w:i/>
              </w:rPr>
              <w:t>Fizik Laboratuvarı</w:t>
            </w:r>
          </w:p>
        </w:tc>
      </w:tr>
      <w:tr w:rsidR="00A64D51" w:rsidRPr="00FE264D" w14:paraId="5A463045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19FAC556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MB 402 Öğretmenlik</w:t>
            </w:r>
          </w:p>
          <w:p w14:paraId="4471320F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Uygulaması 1I</w:t>
            </w:r>
          </w:p>
          <w:p w14:paraId="459A3DAB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020BF612" w14:textId="493CA941" w:rsidR="00A64D51" w:rsidRPr="00567BC0" w:rsidRDefault="000706FF" w:rsidP="000706FF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67BC0">
              <w:rPr>
                <w:rFonts w:ascii="Times New Roman" w:hAnsi="Times New Roman" w:cs="Times New Roman"/>
                <w:bCs/>
                <w:i/>
              </w:rPr>
              <w:t>(A Şubesi: H-32)</w:t>
            </w:r>
          </w:p>
        </w:tc>
        <w:tc>
          <w:tcPr>
            <w:tcW w:w="2835" w:type="dxa"/>
            <w:vAlign w:val="center"/>
          </w:tcPr>
          <w:p w14:paraId="1FEBD301" w14:textId="48C2033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50A8543" w14:textId="6E0ECE6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3C10EC35" w14:textId="1864491A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70427E66" w14:textId="7893AA7A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(A Şubesi)</w:t>
            </w:r>
          </w:p>
          <w:p w14:paraId="41F80465" w14:textId="77777777" w:rsidR="000706FF" w:rsidRPr="000706FF" w:rsidRDefault="000706FF" w:rsidP="000706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6FA73926" w14:textId="62CD5B8C" w:rsidR="00A64D51" w:rsidRPr="000706FF" w:rsidRDefault="000706FF" w:rsidP="000706FF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  <w:tc>
          <w:tcPr>
            <w:tcW w:w="3571" w:type="dxa"/>
            <w:vAlign w:val="center"/>
          </w:tcPr>
          <w:p w14:paraId="584B920E" w14:textId="77777777" w:rsidR="00567BC0" w:rsidRP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FEN 506 Fen Eğitiminde Öğrenme Zorlukları ve Kavram Yanılgıları</w:t>
            </w:r>
          </w:p>
          <w:p w14:paraId="662F06AA" w14:textId="77777777" w:rsidR="00567BC0" w:rsidRPr="00567BC0" w:rsidRDefault="00567BC0" w:rsidP="00567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 xml:space="preserve">Y.L. Fen Bilimleri </w:t>
            </w:r>
            <w:proofErr w:type="spellStart"/>
            <w:r w:rsidRPr="00567BC0">
              <w:rPr>
                <w:rFonts w:ascii="Times New Roman" w:hAnsi="Times New Roman" w:cs="Times New Roman"/>
                <w:b/>
                <w:bCs/>
              </w:rPr>
              <w:t>Eğt</w:t>
            </w:r>
            <w:proofErr w:type="spellEnd"/>
            <w:r w:rsidRPr="00567BC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D485086" w14:textId="351F90F5" w:rsidR="00A64D51" w:rsidRPr="009D1794" w:rsidRDefault="00567BC0" w:rsidP="00567BC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D1794">
              <w:rPr>
                <w:rFonts w:ascii="Times New Roman" w:hAnsi="Times New Roman" w:cs="Times New Roman"/>
                <w:bCs/>
                <w:i/>
              </w:rPr>
              <w:t>Fizik Laboratuvarı</w:t>
            </w:r>
          </w:p>
        </w:tc>
      </w:tr>
      <w:tr w:rsidR="009737AD" w:rsidRPr="00FE264D" w14:paraId="306381C1" w14:textId="77777777" w:rsidTr="007F0FD4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571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7F0FD4" w:rsidRPr="00FE264D" w14:paraId="5EC66788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2231CAB0" w14:textId="0F1F7E4D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B096D12" w14:textId="77777777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MB 517 Okul Dışı</w:t>
            </w:r>
          </w:p>
          <w:p w14:paraId="23AA2023" w14:textId="77777777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Öğrenme Ortamları</w:t>
            </w:r>
          </w:p>
          <w:p w14:paraId="6B39878B" w14:textId="334D2032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67BC0">
              <w:rPr>
                <w:rFonts w:ascii="Times New Roman" w:hAnsi="Times New Roman" w:cs="Times New Roman"/>
                <w:bCs/>
                <w:i/>
              </w:rPr>
              <w:t>C Şubesi- H 2</w:t>
            </w:r>
            <w:r w:rsidRPr="00567BC0"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2410" w:type="dxa"/>
            <w:vAlign w:val="center"/>
          </w:tcPr>
          <w:p w14:paraId="1911D5E3" w14:textId="653379E0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C4718A4" w14:textId="4E260D66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FD4">
              <w:rPr>
                <w:rFonts w:ascii="Times New Roman" w:hAnsi="Times New Roman" w:cs="Times New Roman"/>
                <w:bCs/>
              </w:rPr>
              <w:t>Akademik Danışma</w:t>
            </w:r>
          </w:p>
        </w:tc>
        <w:tc>
          <w:tcPr>
            <w:tcW w:w="3571" w:type="dxa"/>
            <w:vAlign w:val="center"/>
          </w:tcPr>
          <w:p w14:paraId="2E8927BE" w14:textId="5FEF6190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0FD4" w:rsidRPr="00FE264D" w14:paraId="0398B58C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742A27A3" w14:textId="463CF97C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98384E3" w14:textId="77777777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MB 517 Okul Dışı</w:t>
            </w:r>
          </w:p>
          <w:p w14:paraId="358DC3EB" w14:textId="77777777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BC0">
              <w:rPr>
                <w:rFonts w:ascii="Times New Roman" w:hAnsi="Times New Roman" w:cs="Times New Roman"/>
                <w:b/>
                <w:bCs/>
              </w:rPr>
              <w:t>Öğrenme Ortamları</w:t>
            </w:r>
          </w:p>
          <w:p w14:paraId="103F9BF1" w14:textId="0A6AC12F" w:rsidR="007F0FD4" w:rsidRPr="00567BC0" w:rsidRDefault="007F0FD4" w:rsidP="007F0FD4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67BC0">
              <w:rPr>
                <w:rFonts w:ascii="Times New Roman" w:hAnsi="Times New Roman" w:cs="Times New Roman"/>
                <w:bCs/>
                <w:i/>
              </w:rPr>
              <w:t>C Şubesi- H 2</w:t>
            </w:r>
            <w:r w:rsidRPr="00567BC0"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2410" w:type="dxa"/>
            <w:vAlign w:val="center"/>
          </w:tcPr>
          <w:p w14:paraId="734E2C9D" w14:textId="02D78083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912687E" w14:textId="24DCD647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FD4">
              <w:rPr>
                <w:rFonts w:ascii="Times New Roman" w:hAnsi="Times New Roman" w:cs="Times New Roman"/>
                <w:bCs/>
              </w:rPr>
              <w:t>Akademik Danışma</w:t>
            </w:r>
          </w:p>
        </w:tc>
        <w:tc>
          <w:tcPr>
            <w:tcW w:w="3571" w:type="dxa"/>
            <w:vAlign w:val="center"/>
          </w:tcPr>
          <w:p w14:paraId="67767A6D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47438C14" w14:textId="3CF0A5A3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(B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Şubesi)</w:t>
            </w:r>
          </w:p>
          <w:p w14:paraId="0561A500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723F5B26" w14:textId="0E039A4A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</w:tr>
      <w:tr w:rsidR="007F0FD4" w:rsidRPr="00FE264D" w14:paraId="1D006C7E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7241D976" w14:textId="2C3BD5A7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3407083" w14:textId="2EFEB17A" w:rsidR="007F0FD4" w:rsidRPr="007F0FD4" w:rsidRDefault="007F0FD4" w:rsidP="007F0F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3A293A1E" w14:textId="2069D7EA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310612A5" w14:textId="77777777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BC4">
              <w:rPr>
                <w:rFonts w:ascii="Times New Roman" w:hAnsi="Times New Roman" w:cs="Times New Roman"/>
                <w:b/>
                <w:bCs/>
              </w:rPr>
              <w:t>GK503 Bilim Tarihi ve</w:t>
            </w:r>
          </w:p>
          <w:p w14:paraId="51061FCE" w14:textId="77777777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BC4">
              <w:rPr>
                <w:rFonts w:ascii="Times New Roman" w:hAnsi="Times New Roman" w:cs="Times New Roman"/>
                <w:b/>
                <w:bCs/>
              </w:rPr>
              <w:t>Felsefesi</w:t>
            </w:r>
          </w:p>
          <w:p w14:paraId="5AA75349" w14:textId="239F43C4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B Şubesi E 11</w:t>
            </w:r>
          </w:p>
        </w:tc>
        <w:tc>
          <w:tcPr>
            <w:tcW w:w="3571" w:type="dxa"/>
            <w:vAlign w:val="center"/>
          </w:tcPr>
          <w:p w14:paraId="0ABC8189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7CC22667" w14:textId="009F2CFC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(B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Şubesi)</w:t>
            </w:r>
          </w:p>
          <w:p w14:paraId="3F48421E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6032EECF" w14:textId="521D46C0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</w:tr>
      <w:tr w:rsidR="007F0FD4" w:rsidRPr="00FE264D" w14:paraId="6CB64208" w14:textId="77777777" w:rsidTr="007F0FD4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22" w:type="dxa"/>
            <w:vAlign w:val="center"/>
          </w:tcPr>
          <w:p w14:paraId="030FA670" w14:textId="0E8025B6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A70CB5E" w14:textId="7BEB5010" w:rsidR="007F0FD4" w:rsidRPr="007F0FD4" w:rsidRDefault="007F0FD4" w:rsidP="007F0F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Align w:val="center"/>
          </w:tcPr>
          <w:p w14:paraId="24367CDD" w14:textId="178CF9F0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CF1E412" w14:textId="77777777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BC4">
              <w:rPr>
                <w:rFonts w:ascii="Times New Roman" w:hAnsi="Times New Roman" w:cs="Times New Roman"/>
                <w:b/>
                <w:bCs/>
              </w:rPr>
              <w:t>GK503 Bilim Tarihi ve</w:t>
            </w:r>
          </w:p>
          <w:p w14:paraId="76C774C1" w14:textId="77777777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BC4">
              <w:rPr>
                <w:rFonts w:ascii="Times New Roman" w:hAnsi="Times New Roman" w:cs="Times New Roman"/>
                <w:b/>
                <w:bCs/>
              </w:rPr>
              <w:t>Felsefesi</w:t>
            </w:r>
          </w:p>
          <w:p w14:paraId="5960FF18" w14:textId="44AE4E95" w:rsidR="007F0FD4" w:rsidRPr="00C24BC4" w:rsidRDefault="007F0FD4" w:rsidP="007F0FD4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B Şubesi E</w:t>
            </w:r>
            <w:r w:rsidRPr="00C24BC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11</w:t>
            </w:r>
          </w:p>
        </w:tc>
        <w:tc>
          <w:tcPr>
            <w:tcW w:w="3571" w:type="dxa"/>
            <w:vAlign w:val="center"/>
          </w:tcPr>
          <w:p w14:paraId="74F0DDC2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FBEAE304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Fen Öğretimi</w:t>
            </w:r>
          </w:p>
          <w:p w14:paraId="577860D9" w14:textId="2AF3A435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Lab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706FF">
              <w:rPr>
                <w:rFonts w:ascii="Times New Roman" w:hAnsi="Times New Roman" w:cs="Times New Roman"/>
                <w:b/>
                <w:bCs/>
              </w:rPr>
              <w:t>Uyg</w:t>
            </w:r>
            <w:proofErr w:type="spellEnd"/>
            <w:r w:rsidRPr="000706FF">
              <w:rPr>
                <w:rFonts w:ascii="Times New Roman" w:hAnsi="Times New Roman" w:cs="Times New Roman"/>
                <w:b/>
                <w:bCs/>
              </w:rPr>
              <w:t>. 1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(B</w:t>
            </w:r>
            <w:r w:rsidRPr="000706FF">
              <w:rPr>
                <w:rFonts w:ascii="Times New Roman" w:hAnsi="Times New Roman" w:cs="Times New Roman"/>
                <w:b/>
                <w:bCs/>
              </w:rPr>
              <w:t xml:space="preserve"> Şubesi)</w:t>
            </w:r>
          </w:p>
          <w:p w14:paraId="40284AF6" w14:textId="77777777" w:rsidR="007F0FD4" w:rsidRPr="000706FF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/>
                <w:bCs/>
              </w:rPr>
              <w:t>Fen Bilgisi Öğretmenliği</w:t>
            </w:r>
          </w:p>
          <w:p w14:paraId="79271DFC" w14:textId="64D088F2" w:rsidR="007F0FD4" w:rsidRPr="00FE264D" w:rsidRDefault="007F0FD4" w:rsidP="007F0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06FF">
              <w:rPr>
                <w:rFonts w:ascii="Times New Roman" w:hAnsi="Times New Roman" w:cs="Times New Roman"/>
                <w:bCs/>
                <w:i/>
              </w:rPr>
              <w:t>Kimya Laboratuvarı</w:t>
            </w:r>
          </w:p>
        </w:tc>
      </w:tr>
    </w:tbl>
    <w:p w14:paraId="69216927" w14:textId="77777777" w:rsidR="00FE264D" w:rsidRPr="00FE264D" w:rsidRDefault="00FE264D" w:rsidP="00B02D25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706FF"/>
    <w:rsid w:val="000E6D8F"/>
    <w:rsid w:val="001C7FA1"/>
    <w:rsid w:val="001F73C3"/>
    <w:rsid w:val="0025369D"/>
    <w:rsid w:val="00384261"/>
    <w:rsid w:val="004F6BCF"/>
    <w:rsid w:val="00567BC0"/>
    <w:rsid w:val="007F0FD4"/>
    <w:rsid w:val="00944AE9"/>
    <w:rsid w:val="009737AD"/>
    <w:rsid w:val="009D1794"/>
    <w:rsid w:val="00A64D51"/>
    <w:rsid w:val="00AA5B1E"/>
    <w:rsid w:val="00B02D25"/>
    <w:rsid w:val="00C24BC4"/>
    <w:rsid w:val="00D073F3"/>
    <w:rsid w:val="00E23595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55996A94-4194-486E-BBCA-E88E9507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9</cp:revision>
  <dcterms:created xsi:type="dcterms:W3CDTF">2026-02-03T09:04:00Z</dcterms:created>
  <dcterms:modified xsi:type="dcterms:W3CDTF">2026-02-03T09:27:00Z</dcterms:modified>
</cp:coreProperties>
</file>